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95" w:rsidRPr="006505CA" w:rsidRDefault="00486095" w:rsidP="004A7647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Pr="00F14850">
        <w:t>1</w:t>
      </w:r>
      <w:r w:rsidR="006E3A35" w:rsidRPr="006505CA">
        <w:t>8</w:t>
      </w:r>
    </w:p>
    <w:p w:rsidR="00486095" w:rsidRDefault="00486095" w:rsidP="004A7647">
      <w:pPr>
        <w:tabs>
          <w:tab w:val="left" w:pos="6521"/>
        </w:tabs>
        <w:spacing w:line="360" w:lineRule="auto"/>
        <w:ind w:left="5670"/>
      </w:pPr>
      <w:r>
        <w:t>к Контракту от «___»___________ г.</w:t>
      </w:r>
    </w:p>
    <w:p w:rsidR="00486095" w:rsidRPr="000C0D75" w:rsidRDefault="00486095" w:rsidP="004A7647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486095" w:rsidRDefault="00486095" w:rsidP="004A7647">
      <w:pPr>
        <w:tabs>
          <w:tab w:val="left" w:pos="6521"/>
        </w:tabs>
        <w:ind w:left="5670"/>
      </w:pPr>
    </w:p>
    <w:p w:rsidR="00486095" w:rsidRPr="000941D1" w:rsidRDefault="00486095" w:rsidP="004A7647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486095" w:rsidRPr="00FB2311" w:rsidRDefault="00486095" w:rsidP="004A7647">
      <w:pPr>
        <w:jc w:val="center"/>
        <w:rPr>
          <w:b/>
        </w:rPr>
      </w:pPr>
    </w:p>
    <w:p w:rsidR="00486095" w:rsidRPr="0025149B" w:rsidRDefault="00486095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____________</w:t>
      </w:r>
    </w:p>
    <w:p w:rsidR="00486095" w:rsidRPr="00E97A45" w:rsidRDefault="00486095" w:rsidP="0095431D">
      <w:pPr>
        <w:spacing w:before="0" w:after="0"/>
        <w:jc w:val="center"/>
        <w:rPr>
          <w:b/>
          <w:sz w:val="24"/>
          <w:szCs w:val="24"/>
        </w:rPr>
      </w:pPr>
      <w:r w:rsidRPr="00E97A45">
        <w:rPr>
          <w:b/>
          <w:sz w:val="24"/>
          <w:szCs w:val="24"/>
        </w:rPr>
        <w:t>(возврат аванса)</w:t>
      </w:r>
    </w:p>
    <w:p w:rsidR="00486095" w:rsidRPr="009F1DB0" w:rsidRDefault="00486095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«__» _________ 201_</w:t>
      </w:r>
      <w:r w:rsidRPr="009F1DB0">
        <w:rPr>
          <w:sz w:val="24"/>
          <w:szCs w:val="24"/>
        </w:rPr>
        <w:t xml:space="preserve"> г.</w:t>
      </w:r>
    </w:p>
    <w:p w:rsidR="00486095" w:rsidRDefault="00486095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486095" w:rsidRPr="009F1DB0" w:rsidRDefault="00486095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__________</w:t>
      </w:r>
      <w:r w:rsidRPr="009F1DB0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______________________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486095" w:rsidRPr="009F1DB0" w:rsidRDefault="00486095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486095" w:rsidRPr="009F1DB0" w:rsidRDefault="00486095" w:rsidP="00F709AA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</w:t>
      </w:r>
      <w:r w:rsidRPr="0095431D">
        <w:rPr>
          <w:sz w:val="24"/>
          <w:szCs w:val="24"/>
        </w:rPr>
        <w:t>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486095" w:rsidRPr="009F1DB0" w:rsidRDefault="00486095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486095" w:rsidRPr="009F1DB0" w:rsidRDefault="00486095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486095" w:rsidRPr="009F1DB0" w:rsidRDefault="00486095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486095" w:rsidRPr="0025149B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>Поручитель обязуется отвечать за исполнение Должником его обязательств по возврату Кредитору суммы аванса, перечисленного</w:t>
      </w:r>
      <w:r w:rsidRPr="00BE786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п. _____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="007E739B">
        <w:rPr>
          <w:sz w:val="24"/>
          <w:szCs w:val="24"/>
        </w:rPr>
        <w:t>/контракта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_______________ </w:t>
      </w:r>
      <w:r w:rsidRPr="00EB331B">
        <w:rPr>
          <w:bCs/>
          <w:sz w:val="24"/>
          <w:szCs w:val="24"/>
        </w:rPr>
        <w:t>№ </w:t>
      </w:r>
      <w:r>
        <w:rPr>
          <w:bCs/>
          <w:sz w:val="24"/>
          <w:szCs w:val="24"/>
        </w:rPr>
        <w:t>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</w:t>
      </w:r>
      <w:r w:rsidR="007E739B">
        <w:rPr>
          <w:sz w:val="24"/>
          <w:szCs w:val="24"/>
        </w:rPr>
        <w:t>–</w:t>
      </w:r>
      <w:r w:rsidRPr="00EB331B">
        <w:rPr>
          <w:sz w:val="24"/>
          <w:szCs w:val="24"/>
        </w:rPr>
        <w:t xml:space="preserve"> Договор</w:t>
      </w:r>
      <w:r w:rsidR="007E739B">
        <w:rPr>
          <w:sz w:val="24"/>
          <w:szCs w:val="24"/>
        </w:rPr>
        <w:t>/Контракт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486095" w:rsidRPr="009F1DB0" w:rsidRDefault="00486095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 </w:t>
      </w:r>
    </w:p>
    <w:p w:rsidR="00486095" w:rsidRPr="0025149B" w:rsidRDefault="00486095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</w:t>
      </w:r>
      <w:r w:rsidR="007E739B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предмет Договора</w:t>
      </w:r>
      <w:r w:rsidR="007E739B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_______________;</w:t>
      </w:r>
    </w:p>
    <w:p w:rsidR="00486095" w:rsidRDefault="00486095" w:rsidP="0095431D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общая стоимость Договора</w:t>
      </w:r>
      <w:r w:rsidR="007E739B" w:rsidRPr="007E739B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</w:t>
      </w:r>
      <w:r w:rsidRPr="0025149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_______________) рублей 00 копеек, кроме </w:t>
      </w:r>
      <w:r w:rsidR="006505CA">
        <w:rPr>
          <w:sz w:val="24"/>
          <w:szCs w:val="24"/>
        </w:rPr>
        <w:t xml:space="preserve">того НДС </w:t>
      </w:r>
      <w:r w:rsidR="006505CA" w:rsidRPr="006505CA">
        <w:rPr>
          <w:sz w:val="24"/>
          <w:szCs w:val="24"/>
        </w:rPr>
        <w:t>__</w:t>
      </w:r>
      <w:r>
        <w:rPr>
          <w:sz w:val="24"/>
          <w:szCs w:val="24"/>
        </w:rPr>
        <w:t>% в размере _____________________ (____________________________) рублей 00 копеек, всего с учетом НДС – _________________ (_________________________) рублей 00 копеек</w:t>
      </w:r>
      <w:r w:rsidRPr="0025149B">
        <w:rPr>
          <w:sz w:val="24"/>
          <w:szCs w:val="24"/>
        </w:rPr>
        <w:t>;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в размере __% (_______________ процентов) от суммы _________________________________________, что составляет __________________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______________________________)</w:t>
      </w:r>
      <w:r w:rsidRPr="009F1DB0">
        <w:rPr>
          <w:sz w:val="24"/>
          <w:szCs w:val="24"/>
        </w:rPr>
        <w:t xml:space="preserve"> рубля 00 копеек</w:t>
      </w:r>
      <w:r>
        <w:rPr>
          <w:sz w:val="24"/>
          <w:szCs w:val="24"/>
        </w:rPr>
        <w:t>;</w:t>
      </w:r>
    </w:p>
    <w:p w:rsidR="00486095" w:rsidRPr="0025149B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>: _____________.</w:t>
      </w:r>
    </w:p>
    <w:p w:rsidR="00486095" w:rsidRPr="0025149B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аванса.</w:t>
      </w:r>
    </w:p>
    <w:p w:rsidR="00486095" w:rsidRPr="0025149B" w:rsidRDefault="00486095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1.4. В случае просрочки возврата Должником аванса по Договору</w:t>
      </w:r>
      <w:r w:rsidR="007E739B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ответственность Поручителя и Должника перед Кредитором является солидарной. 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1.5. Поручитель согласен с тем, что изменения и дополнения, внесенные в Договор</w:t>
      </w:r>
      <w:r w:rsidR="007E739B">
        <w:rPr>
          <w:sz w:val="24"/>
          <w:szCs w:val="24"/>
        </w:rPr>
        <w:t>/Контракт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не освобождают его от обязательств по настоящему </w:t>
      </w:r>
      <w:r>
        <w:rPr>
          <w:sz w:val="24"/>
          <w:szCs w:val="24"/>
        </w:rPr>
        <w:lastRenderedPageBreak/>
        <w:t>Д</w:t>
      </w:r>
      <w:r w:rsidRPr="0025149B">
        <w:rPr>
          <w:sz w:val="24"/>
          <w:szCs w:val="24"/>
        </w:rPr>
        <w:t>оговору.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</w:p>
    <w:p w:rsidR="00486095" w:rsidRPr="0025149B" w:rsidRDefault="00486095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86095" w:rsidRDefault="00486095" w:rsidP="00903B94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A7CC7">
        <w:rPr>
          <w:rFonts w:ascii="Times New Roman" w:hAnsi="Times New Roman"/>
          <w:snapToGrid w:val="0"/>
          <w:sz w:val="24"/>
          <w:szCs w:val="24"/>
        </w:rPr>
        <w:t>При неисполнении Должником своих обязательств перед Кредитором по возврату полученной суммы аванса, Кредитор предъявляет письменное обоснованное</w:t>
      </w:r>
      <w:r>
        <w:rPr>
          <w:rFonts w:ascii="Times New Roman" w:hAnsi="Times New Roman"/>
          <w:snapToGrid w:val="0"/>
          <w:sz w:val="24"/>
          <w:szCs w:val="24"/>
        </w:rPr>
        <w:t xml:space="preserve"> требование к Поручителю об исполнении Поручителем обязательств по настоящему Договору.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</w:t>
      </w:r>
      <w:r w:rsidRPr="0025149B" w:rsidDel="00E7352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86095" w:rsidRPr="0025149B" w:rsidRDefault="0048609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86095" w:rsidRPr="0025149B" w:rsidRDefault="0048609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</w:t>
      </w:r>
      <w:r w:rsidR="007E739B" w:rsidRPr="007E739B">
        <w:rPr>
          <w:rFonts w:ascii="Times New Roman" w:hAnsi="Times New Roman"/>
          <w:snapToGrid w:val="0"/>
          <w:sz w:val="24"/>
          <w:szCs w:val="24"/>
        </w:rPr>
        <w:t>/Контракта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86095" w:rsidRPr="0025149B" w:rsidRDefault="0048609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C1357B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C1357B" w:rsidRPr="00C1357B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86095" w:rsidRPr="0025149B" w:rsidRDefault="0048609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 w:rsidRPr="0025149B">
        <w:rPr>
          <w:rFonts w:ascii="Times New Roman" w:hAnsi="Times New Roman"/>
          <w:snapToGrid w:val="0"/>
          <w:sz w:val="24"/>
          <w:szCs w:val="24"/>
        </w:rPr>
        <w:t>Договору</w:t>
      </w:r>
      <w:r w:rsidR="007E739B">
        <w:rPr>
          <w:rFonts w:ascii="Times New Roman" w:hAnsi="Times New Roman"/>
          <w:snapToGrid w:val="0"/>
          <w:sz w:val="24"/>
          <w:szCs w:val="24"/>
        </w:rPr>
        <w:t>/Контракту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</w:t>
      </w:r>
      <w:r w:rsidR="007E739B">
        <w:rPr>
          <w:rFonts w:ascii="Times New Roman" w:hAnsi="Times New Roman"/>
          <w:snapToGrid w:val="0"/>
          <w:sz w:val="24"/>
          <w:szCs w:val="24"/>
        </w:rPr>
        <w:t>/Контракт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486095" w:rsidRPr="0025149B" w:rsidRDefault="0048609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86095" w:rsidRPr="0025149B" w:rsidRDefault="00486095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>Договора</w:t>
      </w:r>
      <w:r w:rsidR="007E739B" w:rsidRPr="007E739B">
        <w:rPr>
          <w:snapToGrid w:val="0"/>
          <w:sz w:val="24"/>
          <w:szCs w:val="24"/>
        </w:rPr>
        <w:t>/Контракта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>Договору</w:t>
      </w:r>
      <w:r w:rsidR="007E739B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>Договору</w:t>
      </w:r>
      <w:r w:rsidR="007E739B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 xml:space="preserve"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</w:t>
      </w:r>
      <w:r w:rsidRPr="0025149B">
        <w:rPr>
          <w:sz w:val="24"/>
          <w:szCs w:val="24"/>
        </w:rPr>
        <w:lastRenderedPageBreak/>
        <w:t>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86095" w:rsidRPr="0025149B" w:rsidRDefault="00486095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2.6. К Поручителю, исполнившему обязательства Должника по Договору</w:t>
      </w:r>
      <w:r w:rsidR="00C944FA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86095" w:rsidRPr="0025149B" w:rsidRDefault="00486095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86095" w:rsidRDefault="00486095" w:rsidP="00DD7316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86095" w:rsidRPr="0025149B" w:rsidRDefault="00486095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486095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_________________________.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86095" w:rsidRPr="0025149B" w:rsidRDefault="00486095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486095" w:rsidRDefault="00486095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486095" w:rsidRPr="00BE6D13" w:rsidRDefault="0048609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.2. Взаимоотношения Сторон, не урегулированные настоящим Договором, регулируются законодательством Российской Федерации.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1 вариант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BE6D13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2 вариант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Арбитражном суде </w:t>
      </w:r>
      <w:r w:rsidR="007D431C" w:rsidRPr="007D431C">
        <w:rPr>
          <w:i/>
          <w:sz w:val="24"/>
          <w:szCs w:val="24"/>
        </w:rPr>
        <w:t>Нижегородской области</w:t>
      </w:r>
      <w:r w:rsidR="007D431C" w:rsidRPr="00BE6D13">
        <w:rPr>
          <w:i/>
          <w:sz w:val="24"/>
          <w:szCs w:val="24"/>
        </w:rPr>
        <w:t xml:space="preserve"> </w:t>
      </w:r>
      <w:r w:rsidRPr="00BE6D13">
        <w:rPr>
          <w:i/>
          <w:sz w:val="24"/>
          <w:szCs w:val="24"/>
        </w:rPr>
        <w:t>(данный подпункт включается в договор только если данный договор заключается с организацией, не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486095" w:rsidRPr="006A529F" w:rsidRDefault="00486095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.4. В случае ненаправления или ненадлежа</w:t>
      </w:r>
      <w:r w:rsidRPr="006A529F">
        <w:rPr>
          <w:sz w:val="24"/>
          <w:szCs w:val="24"/>
        </w:rPr>
        <w:t>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486095" w:rsidRPr="0025149B" w:rsidRDefault="0048609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86095" w:rsidRPr="0025149B" w:rsidRDefault="00486095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5149B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86095" w:rsidRDefault="00486095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РЕКВИЗИТЫ И ПОДПИСИ СТОРОН</w:t>
      </w:r>
    </w:p>
    <w:p w:rsidR="00486095" w:rsidRPr="00952FD2" w:rsidRDefault="00486095" w:rsidP="0095431D">
      <w:pPr>
        <w:pStyle w:val="Iiiaeuiue"/>
        <w:rPr>
          <w:sz w:val="24"/>
          <w:szCs w:val="24"/>
        </w:rPr>
      </w:pPr>
      <w:r w:rsidRPr="00952FD2">
        <w:rPr>
          <w:b/>
          <w:bCs/>
          <w:sz w:val="24"/>
          <w:szCs w:val="24"/>
        </w:rPr>
        <w:t>ПОРУЧИТЕЛЬ</w:t>
      </w:r>
    </w:p>
    <w:p w:rsidR="00486095" w:rsidRPr="00952FD2" w:rsidRDefault="00486095" w:rsidP="0095431D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</w:t>
      </w:r>
      <w:r w:rsidRPr="009F1DB0">
        <w:rPr>
          <w:b/>
          <w:bCs/>
          <w:sz w:val="24"/>
          <w:szCs w:val="24"/>
        </w:rPr>
        <w:t xml:space="preserve">» </w:t>
      </w:r>
    </w:p>
    <w:p w:rsidR="00486095" w:rsidRDefault="00486095" w:rsidP="0095431D">
      <w:pPr>
        <w:pStyle w:val="a3"/>
        <w:spacing w:line="240" w:lineRule="auto"/>
        <w:jc w:val="left"/>
        <w:rPr>
          <w:sz w:val="24"/>
          <w:szCs w:val="24"/>
        </w:rPr>
      </w:pPr>
    </w:p>
    <w:p w:rsidR="00486095" w:rsidRPr="00952FD2" w:rsidRDefault="00486095" w:rsidP="0095431D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486095" w:rsidRPr="00391115" w:rsidRDefault="00486095" w:rsidP="0095431D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486095" w:rsidRDefault="00486095" w:rsidP="0095431D">
      <w:pPr>
        <w:spacing w:before="0" w:after="0"/>
        <w:rPr>
          <w:sz w:val="24"/>
          <w:szCs w:val="24"/>
        </w:rPr>
      </w:pPr>
    </w:p>
    <w:p w:rsidR="00486095" w:rsidRDefault="00486095" w:rsidP="0095431D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486095" w:rsidRPr="00952FD2" w:rsidRDefault="00486095" w:rsidP="0095431D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486095" w:rsidRPr="0025149B" w:rsidRDefault="00486095" w:rsidP="004D099A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86095" w:rsidRPr="0025149B" w:rsidTr="0025149B">
        <w:tc>
          <w:tcPr>
            <w:tcW w:w="3240" w:type="dxa"/>
          </w:tcPr>
          <w:p w:rsidR="00486095" w:rsidRPr="0025149B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86095" w:rsidRPr="0025149B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86095" w:rsidRPr="0025149B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486095" w:rsidRPr="00B879B2" w:rsidTr="0025149B">
        <w:trPr>
          <w:trHeight w:val="274"/>
        </w:trPr>
        <w:tc>
          <w:tcPr>
            <w:tcW w:w="3240" w:type="dxa"/>
          </w:tcPr>
          <w:p w:rsidR="00486095" w:rsidRDefault="00486095" w:rsidP="00747966">
            <w:pPr>
              <w:spacing w:before="0" w:after="0"/>
              <w:rPr>
                <w:sz w:val="24"/>
                <w:szCs w:val="24"/>
              </w:rPr>
            </w:pPr>
          </w:p>
          <w:p w:rsidR="00486095" w:rsidRDefault="0048609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Pr="00747966">
              <w:rPr>
                <w:sz w:val="24"/>
                <w:szCs w:val="24"/>
              </w:rPr>
              <w:t>«</w:t>
            </w:r>
            <w:r w:rsidR="00233667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»</w:t>
            </w:r>
          </w:p>
          <w:p w:rsidR="00486095" w:rsidRDefault="00486095" w:rsidP="00747966">
            <w:pPr>
              <w:spacing w:before="0" w:after="0"/>
              <w:rPr>
                <w:sz w:val="24"/>
                <w:szCs w:val="24"/>
              </w:rPr>
            </w:pPr>
          </w:p>
          <w:p w:rsidR="00486095" w:rsidRPr="0025149B" w:rsidRDefault="00486095" w:rsidP="00747966">
            <w:pPr>
              <w:spacing w:before="0" w:after="0"/>
              <w:rPr>
                <w:sz w:val="24"/>
                <w:szCs w:val="24"/>
              </w:rPr>
            </w:pPr>
          </w:p>
          <w:p w:rsidR="00486095" w:rsidRPr="00747966" w:rsidRDefault="00486095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</w:t>
            </w:r>
          </w:p>
          <w:p w:rsidR="00486095" w:rsidRPr="0025149B" w:rsidRDefault="00486095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486095" w:rsidRPr="0025149B" w:rsidRDefault="00486095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486095" w:rsidRPr="0025149B" w:rsidRDefault="00486095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86095" w:rsidRDefault="00486095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 «</w:t>
            </w:r>
            <w:r w:rsidR="00233667">
              <w:rPr>
                <w:sz w:val="24"/>
                <w:szCs w:val="24"/>
              </w:rPr>
              <w:t>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86095" w:rsidRDefault="00486095" w:rsidP="0074796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486095" w:rsidRPr="0025149B" w:rsidRDefault="00486095" w:rsidP="0074796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486095" w:rsidRPr="0025149B" w:rsidRDefault="00486095" w:rsidP="00747966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486095" w:rsidRPr="0025149B" w:rsidRDefault="00486095" w:rsidP="00DF2F27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486095" w:rsidRDefault="0048609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86095" w:rsidRDefault="0023366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  <w:bookmarkStart w:id="0" w:name="_GoBack"/>
            <w:bookmarkEnd w:id="0"/>
            <w:r w:rsidR="00486095">
              <w:rPr>
                <w:sz w:val="24"/>
                <w:szCs w:val="24"/>
              </w:rPr>
              <w:t>«________________»</w:t>
            </w:r>
          </w:p>
          <w:p w:rsidR="00486095" w:rsidRPr="0025149B" w:rsidRDefault="0048609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86095" w:rsidRPr="0025149B" w:rsidRDefault="0048609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86095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486095" w:rsidRPr="00B879B2" w:rsidRDefault="00486095" w:rsidP="00DF2F27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486095" w:rsidRPr="003975AC" w:rsidRDefault="00486095" w:rsidP="004A7647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86095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86095" w:rsidTr="008167F3">
        <w:trPr>
          <w:trHeight w:val="1511"/>
          <w:jc w:val="center"/>
        </w:trPr>
        <w:tc>
          <w:tcPr>
            <w:tcW w:w="4965" w:type="dxa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86095" w:rsidRPr="00DD00D2" w:rsidRDefault="00486095" w:rsidP="00B879B2">
      <w:pPr>
        <w:spacing w:before="240" w:after="120"/>
      </w:pPr>
    </w:p>
    <w:sectPr w:rsidR="00486095" w:rsidRPr="00DD00D2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6E" w:rsidRDefault="00DB4C6E">
      <w:r>
        <w:separator/>
      </w:r>
    </w:p>
  </w:endnote>
  <w:endnote w:type="continuationSeparator" w:id="0">
    <w:p w:rsidR="00DB4C6E" w:rsidRDefault="00DB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B556D0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8609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86095" w:rsidRDefault="0048609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B556D0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86095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33667">
      <w:rPr>
        <w:rStyle w:val="af3"/>
        <w:noProof/>
      </w:rPr>
      <w:t>4</w:t>
    </w:r>
    <w:r>
      <w:rPr>
        <w:rStyle w:val="af3"/>
      </w:rPr>
      <w:fldChar w:fldCharType="end"/>
    </w:r>
  </w:p>
  <w:p w:rsidR="00486095" w:rsidRDefault="0048609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6E" w:rsidRDefault="00DB4C6E">
      <w:r>
        <w:separator/>
      </w:r>
    </w:p>
  </w:footnote>
  <w:footnote w:type="continuationSeparator" w:id="0">
    <w:p w:rsidR="00DB4C6E" w:rsidRDefault="00DB4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B556D0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8609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86095" w:rsidRDefault="00486095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486095">
    <w:pPr>
      <w:pStyle w:val="af1"/>
      <w:framePr w:wrap="around" w:vAnchor="text" w:hAnchor="margin" w:xAlign="center" w:y="1"/>
      <w:rPr>
        <w:rStyle w:val="af3"/>
      </w:rPr>
    </w:pPr>
  </w:p>
  <w:p w:rsidR="00486095" w:rsidRDefault="0048609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53537"/>
    <w:rsid w:val="00062307"/>
    <w:rsid w:val="00066C81"/>
    <w:rsid w:val="000715B9"/>
    <w:rsid w:val="00077D0C"/>
    <w:rsid w:val="0008676A"/>
    <w:rsid w:val="0008683E"/>
    <w:rsid w:val="000941D1"/>
    <w:rsid w:val="000A6D5F"/>
    <w:rsid w:val="000A7004"/>
    <w:rsid w:val="000B2DC5"/>
    <w:rsid w:val="000B3D03"/>
    <w:rsid w:val="000C0D75"/>
    <w:rsid w:val="000C251D"/>
    <w:rsid w:val="000F1DED"/>
    <w:rsid w:val="000F1FCE"/>
    <w:rsid w:val="000F59FF"/>
    <w:rsid w:val="00103F92"/>
    <w:rsid w:val="00105134"/>
    <w:rsid w:val="00107052"/>
    <w:rsid w:val="00107539"/>
    <w:rsid w:val="00112F63"/>
    <w:rsid w:val="0011350E"/>
    <w:rsid w:val="001263A7"/>
    <w:rsid w:val="00146C73"/>
    <w:rsid w:val="0016060D"/>
    <w:rsid w:val="001652AC"/>
    <w:rsid w:val="001730F2"/>
    <w:rsid w:val="001739E4"/>
    <w:rsid w:val="00184FFA"/>
    <w:rsid w:val="001863FB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36D0"/>
    <w:rsid w:val="001F5F3D"/>
    <w:rsid w:val="00200BF3"/>
    <w:rsid w:val="00203EAB"/>
    <w:rsid w:val="00204EE8"/>
    <w:rsid w:val="00206146"/>
    <w:rsid w:val="0022082E"/>
    <w:rsid w:val="00231BD1"/>
    <w:rsid w:val="00232093"/>
    <w:rsid w:val="00233667"/>
    <w:rsid w:val="00233EEF"/>
    <w:rsid w:val="002374AE"/>
    <w:rsid w:val="0023799C"/>
    <w:rsid w:val="00241564"/>
    <w:rsid w:val="002468BC"/>
    <w:rsid w:val="0025149B"/>
    <w:rsid w:val="002541C1"/>
    <w:rsid w:val="00262CBA"/>
    <w:rsid w:val="00270078"/>
    <w:rsid w:val="002725E9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C438A"/>
    <w:rsid w:val="002D2C9A"/>
    <w:rsid w:val="002D7F3E"/>
    <w:rsid w:val="002E3E1E"/>
    <w:rsid w:val="002E6D78"/>
    <w:rsid w:val="00303C64"/>
    <w:rsid w:val="00306831"/>
    <w:rsid w:val="00317085"/>
    <w:rsid w:val="00321002"/>
    <w:rsid w:val="00332117"/>
    <w:rsid w:val="003634F6"/>
    <w:rsid w:val="0036722B"/>
    <w:rsid w:val="00371750"/>
    <w:rsid w:val="003724B2"/>
    <w:rsid w:val="00376F1E"/>
    <w:rsid w:val="00383B8E"/>
    <w:rsid w:val="00384806"/>
    <w:rsid w:val="00391115"/>
    <w:rsid w:val="003936B4"/>
    <w:rsid w:val="00395381"/>
    <w:rsid w:val="003975AC"/>
    <w:rsid w:val="003A1B39"/>
    <w:rsid w:val="003A518C"/>
    <w:rsid w:val="003D6F64"/>
    <w:rsid w:val="003E50C2"/>
    <w:rsid w:val="003F1EB7"/>
    <w:rsid w:val="003F2934"/>
    <w:rsid w:val="003F2C64"/>
    <w:rsid w:val="003F75F0"/>
    <w:rsid w:val="0041203B"/>
    <w:rsid w:val="00417F1F"/>
    <w:rsid w:val="00420143"/>
    <w:rsid w:val="00433736"/>
    <w:rsid w:val="00470B72"/>
    <w:rsid w:val="00476B89"/>
    <w:rsid w:val="004826C7"/>
    <w:rsid w:val="00486095"/>
    <w:rsid w:val="004A1C94"/>
    <w:rsid w:val="004A48EA"/>
    <w:rsid w:val="004A4A56"/>
    <w:rsid w:val="004A7647"/>
    <w:rsid w:val="004B2149"/>
    <w:rsid w:val="004B2873"/>
    <w:rsid w:val="004B5E15"/>
    <w:rsid w:val="004C1705"/>
    <w:rsid w:val="004D099A"/>
    <w:rsid w:val="004E1D91"/>
    <w:rsid w:val="004E60AD"/>
    <w:rsid w:val="004E67AE"/>
    <w:rsid w:val="004F0831"/>
    <w:rsid w:val="004F274F"/>
    <w:rsid w:val="004F3078"/>
    <w:rsid w:val="004F4CE6"/>
    <w:rsid w:val="00502A58"/>
    <w:rsid w:val="00503611"/>
    <w:rsid w:val="0051112D"/>
    <w:rsid w:val="0051774B"/>
    <w:rsid w:val="0053406A"/>
    <w:rsid w:val="00542CBD"/>
    <w:rsid w:val="0057555D"/>
    <w:rsid w:val="00576EF5"/>
    <w:rsid w:val="00591BE2"/>
    <w:rsid w:val="005B0BFB"/>
    <w:rsid w:val="005B0D9D"/>
    <w:rsid w:val="005B5019"/>
    <w:rsid w:val="005D7B4A"/>
    <w:rsid w:val="005E27CB"/>
    <w:rsid w:val="005E74CC"/>
    <w:rsid w:val="005F0479"/>
    <w:rsid w:val="005F3DDB"/>
    <w:rsid w:val="005F40C0"/>
    <w:rsid w:val="005F759E"/>
    <w:rsid w:val="00606A75"/>
    <w:rsid w:val="00610ACB"/>
    <w:rsid w:val="00623613"/>
    <w:rsid w:val="00630472"/>
    <w:rsid w:val="006317E1"/>
    <w:rsid w:val="00640EC5"/>
    <w:rsid w:val="006411B6"/>
    <w:rsid w:val="00641392"/>
    <w:rsid w:val="006505CA"/>
    <w:rsid w:val="00650EB5"/>
    <w:rsid w:val="00654CD8"/>
    <w:rsid w:val="006776F2"/>
    <w:rsid w:val="0068727D"/>
    <w:rsid w:val="006903C0"/>
    <w:rsid w:val="006A2999"/>
    <w:rsid w:val="006A30D7"/>
    <w:rsid w:val="006A49F0"/>
    <w:rsid w:val="006A529F"/>
    <w:rsid w:val="006B57C4"/>
    <w:rsid w:val="006C0AD6"/>
    <w:rsid w:val="006D2C0D"/>
    <w:rsid w:val="006D3B8D"/>
    <w:rsid w:val="006D3F31"/>
    <w:rsid w:val="006E33BE"/>
    <w:rsid w:val="006E3A35"/>
    <w:rsid w:val="006F7F7C"/>
    <w:rsid w:val="007162E5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74D7F"/>
    <w:rsid w:val="007805D6"/>
    <w:rsid w:val="00786786"/>
    <w:rsid w:val="007901A4"/>
    <w:rsid w:val="00791478"/>
    <w:rsid w:val="007A1A06"/>
    <w:rsid w:val="007A7CC7"/>
    <w:rsid w:val="007C1560"/>
    <w:rsid w:val="007C5B1A"/>
    <w:rsid w:val="007C7424"/>
    <w:rsid w:val="007D431C"/>
    <w:rsid w:val="007D578B"/>
    <w:rsid w:val="007D5F66"/>
    <w:rsid w:val="007D7C9E"/>
    <w:rsid w:val="007E0CE5"/>
    <w:rsid w:val="007E5F61"/>
    <w:rsid w:val="007E739B"/>
    <w:rsid w:val="007F1492"/>
    <w:rsid w:val="007F150B"/>
    <w:rsid w:val="00802FBB"/>
    <w:rsid w:val="00815CBE"/>
    <w:rsid w:val="008167F3"/>
    <w:rsid w:val="008220A0"/>
    <w:rsid w:val="00824AA1"/>
    <w:rsid w:val="008275B6"/>
    <w:rsid w:val="0083419E"/>
    <w:rsid w:val="008347ED"/>
    <w:rsid w:val="008401F1"/>
    <w:rsid w:val="0084143B"/>
    <w:rsid w:val="008420C0"/>
    <w:rsid w:val="0084348D"/>
    <w:rsid w:val="0085463A"/>
    <w:rsid w:val="008638AE"/>
    <w:rsid w:val="00870C7E"/>
    <w:rsid w:val="00876E0C"/>
    <w:rsid w:val="008872F9"/>
    <w:rsid w:val="008911B9"/>
    <w:rsid w:val="00891D3E"/>
    <w:rsid w:val="008940F0"/>
    <w:rsid w:val="00895FBB"/>
    <w:rsid w:val="008A1E1A"/>
    <w:rsid w:val="008B2207"/>
    <w:rsid w:val="008B23C9"/>
    <w:rsid w:val="008C4F9A"/>
    <w:rsid w:val="008D233B"/>
    <w:rsid w:val="008E1FCE"/>
    <w:rsid w:val="008E7EA0"/>
    <w:rsid w:val="008F757E"/>
    <w:rsid w:val="00903B94"/>
    <w:rsid w:val="00904E52"/>
    <w:rsid w:val="00910CC3"/>
    <w:rsid w:val="00912C5C"/>
    <w:rsid w:val="009137C1"/>
    <w:rsid w:val="009151F0"/>
    <w:rsid w:val="00920265"/>
    <w:rsid w:val="0092539C"/>
    <w:rsid w:val="00934B3B"/>
    <w:rsid w:val="00934DB2"/>
    <w:rsid w:val="009354A0"/>
    <w:rsid w:val="009357CD"/>
    <w:rsid w:val="00946D2E"/>
    <w:rsid w:val="009521CF"/>
    <w:rsid w:val="00952FD2"/>
    <w:rsid w:val="0095431D"/>
    <w:rsid w:val="00955FC7"/>
    <w:rsid w:val="00962169"/>
    <w:rsid w:val="00974128"/>
    <w:rsid w:val="009776B2"/>
    <w:rsid w:val="00977FAE"/>
    <w:rsid w:val="00980BB6"/>
    <w:rsid w:val="00983286"/>
    <w:rsid w:val="009B0A34"/>
    <w:rsid w:val="009B6E06"/>
    <w:rsid w:val="009B7A44"/>
    <w:rsid w:val="009C1C36"/>
    <w:rsid w:val="009C229E"/>
    <w:rsid w:val="009F0D2A"/>
    <w:rsid w:val="009F1DB0"/>
    <w:rsid w:val="009F5D5A"/>
    <w:rsid w:val="00A14CDE"/>
    <w:rsid w:val="00A16CE0"/>
    <w:rsid w:val="00A2254B"/>
    <w:rsid w:val="00A234A2"/>
    <w:rsid w:val="00A24FC1"/>
    <w:rsid w:val="00A257FE"/>
    <w:rsid w:val="00A259BB"/>
    <w:rsid w:val="00A428F7"/>
    <w:rsid w:val="00A433BF"/>
    <w:rsid w:val="00A460F0"/>
    <w:rsid w:val="00A47851"/>
    <w:rsid w:val="00A5643E"/>
    <w:rsid w:val="00A60090"/>
    <w:rsid w:val="00A6244D"/>
    <w:rsid w:val="00A65ADE"/>
    <w:rsid w:val="00A865D1"/>
    <w:rsid w:val="00AA29A1"/>
    <w:rsid w:val="00AC50F7"/>
    <w:rsid w:val="00AC72CC"/>
    <w:rsid w:val="00AD002A"/>
    <w:rsid w:val="00AD6CBB"/>
    <w:rsid w:val="00AE03AB"/>
    <w:rsid w:val="00AE26FA"/>
    <w:rsid w:val="00AE3113"/>
    <w:rsid w:val="00AE6E76"/>
    <w:rsid w:val="00AF37A3"/>
    <w:rsid w:val="00AF3D00"/>
    <w:rsid w:val="00AF7309"/>
    <w:rsid w:val="00B01A69"/>
    <w:rsid w:val="00B035E3"/>
    <w:rsid w:val="00B03AE3"/>
    <w:rsid w:val="00B05B5B"/>
    <w:rsid w:val="00B06011"/>
    <w:rsid w:val="00B063B1"/>
    <w:rsid w:val="00B253A3"/>
    <w:rsid w:val="00B335CA"/>
    <w:rsid w:val="00B428D1"/>
    <w:rsid w:val="00B50251"/>
    <w:rsid w:val="00B52412"/>
    <w:rsid w:val="00B556D0"/>
    <w:rsid w:val="00B57216"/>
    <w:rsid w:val="00B60ECD"/>
    <w:rsid w:val="00B84052"/>
    <w:rsid w:val="00B8721F"/>
    <w:rsid w:val="00B879B2"/>
    <w:rsid w:val="00B946CA"/>
    <w:rsid w:val="00B97CC9"/>
    <w:rsid w:val="00BA1DDF"/>
    <w:rsid w:val="00BA2733"/>
    <w:rsid w:val="00BB6678"/>
    <w:rsid w:val="00BC2DC8"/>
    <w:rsid w:val="00BD32AC"/>
    <w:rsid w:val="00BD6EE8"/>
    <w:rsid w:val="00BE6B4B"/>
    <w:rsid w:val="00BE6D13"/>
    <w:rsid w:val="00BE7866"/>
    <w:rsid w:val="00C05FBB"/>
    <w:rsid w:val="00C1357B"/>
    <w:rsid w:val="00C1386E"/>
    <w:rsid w:val="00C1461F"/>
    <w:rsid w:val="00C23518"/>
    <w:rsid w:val="00C27CEC"/>
    <w:rsid w:val="00C27F4A"/>
    <w:rsid w:val="00C344E2"/>
    <w:rsid w:val="00C471C8"/>
    <w:rsid w:val="00C50D7B"/>
    <w:rsid w:val="00C664B8"/>
    <w:rsid w:val="00C73907"/>
    <w:rsid w:val="00C763AF"/>
    <w:rsid w:val="00C8094A"/>
    <w:rsid w:val="00C85185"/>
    <w:rsid w:val="00C944FA"/>
    <w:rsid w:val="00C9627D"/>
    <w:rsid w:val="00C9750A"/>
    <w:rsid w:val="00CA4951"/>
    <w:rsid w:val="00CA655A"/>
    <w:rsid w:val="00CA7136"/>
    <w:rsid w:val="00CB06FD"/>
    <w:rsid w:val="00CB22D8"/>
    <w:rsid w:val="00CC1AC2"/>
    <w:rsid w:val="00CC2D87"/>
    <w:rsid w:val="00CE06A6"/>
    <w:rsid w:val="00CE144F"/>
    <w:rsid w:val="00CF4516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3CD2"/>
    <w:rsid w:val="00D561A3"/>
    <w:rsid w:val="00D57A55"/>
    <w:rsid w:val="00D61C79"/>
    <w:rsid w:val="00D62336"/>
    <w:rsid w:val="00D67FA8"/>
    <w:rsid w:val="00D835F2"/>
    <w:rsid w:val="00D8515C"/>
    <w:rsid w:val="00D91056"/>
    <w:rsid w:val="00D92ECD"/>
    <w:rsid w:val="00DA2ADD"/>
    <w:rsid w:val="00DB4C6E"/>
    <w:rsid w:val="00DB75E4"/>
    <w:rsid w:val="00DC08B3"/>
    <w:rsid w:val="00DC42CD"/>
    <w:rsid w:val="00DC5F4D"/>
    <w:rsid w:val="00DD00D2"/>
    <w:rsid w:val="00DD3B02"/>
    <w:rsid w:val="00DD6B0E"/>
    <w:rsid w:val="00DD7316"/>
    <w:rsid w:val="00DD7676"/>
    <w:rsid w:val="00DE19B5"/>
    <w:rsid w:val="00DE24AA"/>
    <w:rsid w:val="00DF1D0D"/>
    <w:rsid w:val="00DF2F27"/>
    <w:rsid w:val="00DF7BD3"/>
    <w:rsid w:val="00E0336A"/>
    <w:rsid w:val="00E06FDF"/>
    <w:rsid w:val="00E11AEA"/>
    <w:rsid w:val="00E1587A"/>
    <w:rsid w:val="00E15999"/>
    <w:rsid w:val="00E15D98"/>
    <w:rsid w:val="00E241C7"/>
    <w:rsid w:val="00E308E4"/>
    <w:rsid w:val="00E336D9"/>
    <w:rsid w:val="00E35FE3"/>
    <w:rsid w:val="00E37582"/>
    <w:rsid w:val="00E4101C"/>
    <w:rsid w:val="00E42C48"/>
    <w:rsid w:val="00E432FD"/>
    <w:rsid w:val="00E43EDD"/>
    <w:rsid w:val="00E53DFB"/>
    <w:rsid w:val="00E67358"/>
    <w:rsid w:val="00E7352D"/>
    <w:rsid w:val="00E760BF"/>
    <w:rsid w:val="00E769A3"/>
    <w:rsid w:val="00E831BD"/>
    <w:rsid w:val="00E930A2"/>
    <w:rsid w:val="00E97A45"/>
    <w:rsid w:val="00EA0F4F"/>
    <w:rsid w:val="00EA5141"/>
    <w:rsid w:val="00EB331B"/>
    <w:rsid w:val="00EB5C06"/>
    <w:rsid w:val="00EB68FB"/>
    <w:rsid w:val="00EC21AF"/>
    <w:rsid w:val="00ED5F55"/>
    <w:rsid w:val="00EE3483"/>
    <w:rsid w:val="00EF01EB"/>
    <w:rsid w:val="00EF3699"/>
    <w:rsid w:val="00F01464"/>
    <w:rsid w:val="00F05428"/>
    <w:rsid w:val="00F14850"/>
    <w:rsid w:val="00F20EBE"/>
    <w:rsid w:val="00F2196A"/>
    <w:rsid w:val="00F317E9"/>
    <w:rsid w:val="00F33810"/>
    <w:rsid w:val="00F34549"/>
    <w:rsid w:val="00F407E4"/>
    <w:rsid w:val="00F44209"/>
    <w:rsid w:val="00F54842"/>
    <w:rsid w:val="00F55740"/>
    <w:rsid w:val="00F6010C"/>
    <w:rsid w:val="00F65103"/>
    <w:rsid w:val="00F6545A"/>
    <w:rsid w:val="00F709AA"/>
    <w:rsid w:val="00F808E2"/>
    <w:rsid w:val="00F83BA1"/>
    <w:rsid w:val="00F8642F"/>
    <w:rsid w:val="00F9550F"/>
    <w:rsid w:val="00F971F8"/>
    <w:rsid w:val="00FB2311"/>
    <w:rsid w:val="00FB3156"/>
    <w:rsid w:val="00FD26E8"/>
    <w:rsid w:val="00FD3144"/>
    <w:rsid w:val="00FE1BDB"/>
    <w:rsid w:val="00FE44DD"/>
    <w:rsid w:val="00FE637B"/>
    <w:rsid w:val="00FF1ACF"/>
    <w:rsid w:val="00FF23AC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640EC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640EC5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05134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05134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iPriority w:val="99"/>
    <w:semiHidden/>
    <w:rsid w:val="00105134"/>
    <w:pPr>
      <w:spacing w:before="240"/>
    </w:pPr>
  </w:style>
  <w:style w:type="character" w:customStyle="1" w:styleId="10">
    <w:name w:val="Основной текст Знак1"/>
    <w:link w:val="a5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0513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05134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05134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05134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05134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05134"/>
    <w:rPr>
      <w:b/>
      <w:i/>
      <w:sz w:val="22"/>
    </w:rPr>
  </w:style>
  <w:style w:type="character" w:styleId="a8">
    <w:name w:val="annotation reference"/>
    <w:uiPriority w:val="99"/>
    <w:semiHidden/>
    <w:rsid w:val="00105134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05134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05134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640EC5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051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640EC5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05134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05134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1"/>
    <w:uiPriority w:val="99"/>
    <w:semiHidden/>
    <w:rsid w:val="00105134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1">
    <w:name w:val="Текст Знак1"/>
    <w:link w:val="af"/>
    <w:uiPriority w:val="99"/>
    <w:semiHidden/>
    <w:locked/>
    <w:rsid w:val="00640EC5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05134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0513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05134"/>
    <w:rPr>
      <w:rFonts w:cs="Times New Roman"/>
    </w:rPr>
  </w:style>
  <w:style w:type="character" w:styleId="af4">
    <w:name w:val="Hyperlink"/>
    <w:uiPriority w:val="99"/>
    <w:rsid w:val="0010513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0513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05134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05134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05134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05134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05134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1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11</cp:revision>
  <cp:lastPrinted>2010-10-28T09:47:00Z</cp:lastPrinted>
  <dcterms:created xsi:type="dcterms:W3CDTF">2013-07-03T11:44:00Z</dcterms:created>
  <dcterms:modified xsi:type="dcterms:W3CDTF">2014-06-20T08:31:00Z</dcterms:modified>
</cp:coreProperties>
</file>